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80CBF" w14:textId="1B6B3F24" w:rsidR="009340D9" w:rsidRDefault="00AE6512" w:rsidP="00FC63C1">
      <w:pPr>
        <w:ind w:left="-270" w:right="-292"/>
        <w:jc w:val="center"/>
        <w:rPr>
          <w:rFonts w:ascii="Lucida Bright" w:hAnsi="Lucida Bright"/>
          <w:b/>
          <w:sz w:val="32"/>
          <w:szCs w:val="32"/>
        </w:rPr>
      </w:pPr>
      <w:r w:rsidRPr="00111D34">
        <w:rPr>
          <w:rFonts w:ascii="Lucida Bright" w:hAnsi="Lucida Bright"/>
          <w:b/>
          <w:sz w:val="32"/>
          <w:szCs w:val="32"/>
        </w:rPr>
        <w:t>UCLA Division of Astronomy &amp; Astrophysics</w:t>
      </w:r>
    </w:p>
    <w:p w14:paraId="7C621207" w14:textId="6AA59F99" w:rsidR="004F1520" w:rsidRDefault="004F1520" w:rsidP="00FC63C1">
      <w:pPr>
        <w:ind w:left="-270" w:right="-292"/>
        <w:jc w:val="center"/>
        <w:rPr>
          <w:rFonts w:ascii="Lucida Bright" w:hAnsi="Lucida Bright"/>
          <w:b/>
          <w:sz w:val="12"/>
          <w:szCs w:val="12"/>
        </w:rPr>
      </w:pPr>
    </w:p>
    <w:p w14:paraId="6EE89B0D" w14:textId="77777777" w:rsidR="00E451C6" w:rsidRPr="00570E11" w:rsidRDefault="00E451C6" w:rsidP="00FC63C1">
      <w:pPr>
        <w:ind w:left="-270" w:right="-292"/>
        <w:jc w:val="center"/>
        <w:rPr>
          <w:rFonts w:ascii="Lucida Bright" w:hAnsi="Lucida Bright"/>
          <w:b/>
          <w:sz w:val="12"/>
          <w:szCs w:val="12"/>
        </w:rPr>
      </w:pPr>
    </w:p>
    <w:p w14:paraId="0F0D0558" w14:textId="31315F74" w:rsidR="00452B33" w:rsidRPr="00AB3944" w:rsidRDefault="00AE6512" w:rsidP="00570E11">
      <w:pPr>
        <w:spacing w:line="216" w:lineRule="auto"/>
        <w:ind w:left="-540" w:right="-324"/>
        <w:jc w:val="center"/>
        <w:rPr>
          <w:rFonts w:ascii="Lucida Bright" w:hAnsi="Lucida Bright"/>
          <w:b/>
          <w:color w:val="FFCC00"/>
          <w:sz w:val="88"/>
          <w:szCs w:val="8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</w:pPr>
      <w:r w:rsidRPr="00AB3944">
        <w:rPr>
          <w:rFonts w:ascii="Lucida Bright" w:hAnsi="Lucida Bright"/>
          <w:b/>
          <w:color w:val="FFC000"/>
          <w:sz w:val="88"/>
          <w:szCs w:val="8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  <w:t>Astro</w:t>
      </w:r>
      <w:r w:rsidR="00672DE0" w:rsidRPr="00AB3944">
        <w:rPr>
          <w:rFonts w:ascii="Lucida Bright" w:hAnsi="Lucida Bright"/>
          <w:b/>
          <w:color w:val="FFC000"/>
          <w:sz w:val="88"/>
          <w:szCs w:val="8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  <w:t>nomy</w:t>
      </w:r>
      <w:r w:rsidRPr="00AB3944">
        <w:rPr>
          <w:rFonts w:ascii="Lucida Bright" w:hAnsi="Lucida Bright"/>
          <w:b/>
          <w:color w:val="FFC000"/>
          <w:sz w:val="88"/>
          <w:szCs w:val="8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  <w:t xml:space="preserve"> Colloquium</w:t>
      </w:r>
    </w:p>
    <w:p w14:paraId="6093B609" w14:textId="2E98A4F2" w:rsidR="00607912" w:rsidRDefault="00607912" w:rsidP="00FC63C1">
      <w:pPr>
        <w:spacing w:line="216" w:lineRule="auto"/>
        <w:ind w:left="-446" w:right="-648"/>
        <w:jc w:val="center"/>
        <w:rPr>
          <w:rFonts w:ascii="Lucida Bright" w:hAnsi="Lucida Bright"/>
          <w:b/>
          <w:color w:val="FFCC00"/>
          <w:sz w:val="8"/>
          <w:szCs w:val="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</w:pPr>
    </w:p>
    <w:p w14:paraId="31E823C0" w14:textId="77777777" w:rsidR="001D1407" w:rsidRDefault="001D1407" w:rsidP="00FC63C1">
      <w:pPr>
        <w:spacing w:line="216" w:lineRule="auto"/>
        <w:ind w:left="-446" w:right="-648"/>
        <w:jc w:val="center"/>
        <w:rPr>
          <w:rFonts w:ascii="Lucida Bright" w:hAnsi="Lucida Bright"/>
          <w:b/>
          <w:color w:val="FFCC00"/>
          <w:sz w:val="8"/>
          <w:szCs w:val="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</w:pPr>
    </w:p>
    <w:p w14:paraId="2F354ACC" w14:textId="77777777" w:rsidR="00570E11" w:rsidRDefault="00570E11" w:rsidP="00FC63C1">
      <w:pPr>
        <w:spacing w:line="216" w:lineRule="auto"/>
        <w:ind w:left="-446" w:right="-648"/>
        <w:jc w:val="center"/>
        <w:rPr>
          <w:rFonts w:ascii="Lucida Bright" w:hAnsi="Lucida Bright"/>
          <w:b/>
          <w:color w:val="FFCC00"/>
          <w:sz w:val="8"/>
          <w:szCs w:val="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2"/>
            </w14:solidFill>
            <w14:prstDash w14:val="solid"/>
            <w14:miter w14:lim="0"/>
          </w14:textOutline>
        </w:rPr>
      </w:pPr>
    </w:p>
    <w:p w14:paraId="3603CEAF" w14:textId="135DE6E5" w:rsidR="004E68C3" w:rsidRPr="00722068" w:rsidRDefault="005E1843" w:rsidP="00570E11">
      <w:pPr>
        <w:ind w:left="-360" w:right="-54"/>
        <w:jc w:val="center"/>
        <w:rPr>
          <w:rFonts w:ascii="Lucida Bright" w:eastAsiaTheme="minorHAnsi" w:hAnsi="Lucida Bright"/>
          <w:b/>
          <w:color w:val="1F497D" w:themeColor="text2"/>
          <w:sz w:val="60"/>
          <w:szCs w:val="60"/>
        </w:rPr>
      </w:pPr>
      <w:r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 xml:space="preserve">Wednesday, </w:t>
      </w:r>
      <w:r w:rsidR="00D205A9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May</w:t>
      </w:r>
      <w:r w:rsidR="00BE0FEF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 xml:space="preserve"> </w:t>
      </w:r>
      <w:r w:rsidR="00D205A9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6</w:t>
      </w:r>
      <w:r w:rsidR="003C395A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 xml:space="preserve"> </w:t>
      </w:r>
      <w:r w:rsidR="00722068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 xml:space="preserve">at </w:t>
      </w:r>
      <w:r w:rsidR="00F11EEE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3</w:t>
      </w:r>
      <w:r w:rsidR="00E66E06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:</w:t>
      </w:r>
      <w:r w:rsidR="00F11EEE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3</w:t>
      </w:r>
      <w:r w:rsidR="00257814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0</w:t>
      </w:r>
      <w:r w:rsidR="00722068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 xml:space="preserve"> </w:t>
      </w:r>
      <w:r w:rsidR="00BE0FEF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P</w:t>
      </w:r>
      <w:r w:rsidR="00E66E06"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M</w:t>
      </w:r>
    </w:p>
    <w:p w14:paraId="25B4B70B" w14:textId="70A0EFF3" w:rsidR="000F53DB" w:rsidRDefault="000724CB" w:rsidP="00570E11">
      <w:pPr>
        <w:ind w:left="-360" w:right="-54"/>
        <w:jc w:val="center"/>
        <w:rPr>
          <w:rFonts w:ascii="Lucida Bright" w:eastAsiaTheme="minorHAnsi" w:hAnsi="Lucida Bright"/>
          <w:b/>
          <w:color w:val="1F497D" w:themeColor="text2"/>
          <w:sz w:val="60"/>
          <w:szCs w:val="60"/>
        </w:rPr>
      </w:pPr>
      <w:r w:rsidRPr="00722068">
        <w:rPr>
          <w:rFonts w:ascii="Lucida Bright" w:eastAsiaTheme="minorHAnsi" w:hAnsi="Lucida Bright"/>
          <w:b/>
          <w:color w:val="1F497D" w:themeColor="text2"/>
          <w:sz w:val="60"/>
          <w:szCs w:val="60"/>
        </w:rPr>
        <w:t>Room 1-434 PAB</w:t>
      </w:r>
    </w:p>
    <w:p w14:paraId="69452CBF" w14:textId="5D8CE89E" w:rsidR="00570E11" w:rsidRDefault="00570E11" w:rsidP="00677160">
      <w:pPr>
        <w:ind w:left="-274" w:right="-230"/>
        <w:jc w:val="center"/>
        <w:rPr>
          <w:rFonts w:ascii="Lucida Bright" w:eastAsiaTheme="minorHAnsi" w:hAnsi="Lucida Bright"/>
          <w:b/>
          <w:color w:val="1F497D" w:themeColor="text2"/>
          <w:sz w:val="8"/>
          <w:szCs w:val="8"/>
        </w:rPr>
      </w:pPr>
    </w:p>
    <w:p w14:paraId="01C4E379" w14:textId="46FE7F9F" w:rsidR="001D1407" w:rsidRDefault="001D1407" w:rsidP="00677160">
      <w:pPr>
        <w:ind w:left="-274" w:right="-230"/>
        <w:jc w:val="center"/>
        <w:rPr>
          <w:rFonts w:ascii="Lucida Bright" w:eastAsiaTheme="minorHAnsi" w:hAnsi="Lucida Bright"/>
          <w:b/>
          <w:color w:val="1F497D" w:themeColor="text2"/>
          <w:sz w:val="8"/>
          <w:szCs w:val="8"/>
        </w:rPr>
      </w:pPr>
    </w:p>
    <w:p w14:paraId="2C72DA31" w14:textId="77777777" w:rsidR="00E451C6" w:rsidRPr="00570E11" w:rsidRDefault="00E451C6" w:rsidP="00677160">
      <w:pPr>
        <w:ind w:left="-274" w:right="-230"/>
        <w:jc w:val="center"/>
        <w:rPr>
          <w:rFonts w:ascii="Lucida Bright" w:eastAsiaTheme="minorHAnsi" w:hAnsi="Lucida Bright"/>
          <w:b/>
          <w:color w:val="1F497D" w:themeColor="text2"/>
          <w:sz w:val="8"/>
          <w:szCs w:val="8"/>
        </w:rPr>
      </w:pPr>
    </w:p>
    <w:p w14:paraId="071FA4F9" w14:textId="4C06C499" w:rsidR="004F1520" w:rsidRPr="004F1520" w:rsidRDefault="00D205A9" w:rsidP="00C20DF9">
      <w:pPr>
        <w:spacing w:before="100" w:beforeAutospacing="1" w:after="100" w:afterAutospacing="1"/>
        <w:jc w:val="center"/>
        <w:rPr>
          <w:sz w:val="16"/>
          <w:szCs w:val="16"/>
        </w:rPr>
      </w:pPr>
      <w:r w:rsidRPr="00D205A9">
        <w:rPr>
          <w:noProof/>
          <w:sz w:val="16"/>
          <w:szCs w:val="16"/>
        </w:rPr>
        <w:drawing>
          <wp:inline distT="0" distB="0" distL="0" distR="0" wp14:anchorId="040F5DD7" wp14:editId="44FD5DA6">
            <wp:extent cx="3070801" cy="3684900"/>
            <wp:effectExtent l="0" t="0" r="0" b="0"/>
            <wp:docPr id="1" name="Picture 1" descr="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993" cy="369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EA140" w14:textId="4D296510" w:rsidR="001D1407" w:rsidRDefault="001D1407" w:rsidP="006A68D7">
      <w:pPr>
        <w:spacing w:line="216" w:lineRule="auto"/>
        <w:jc w:val="center"/>
        <w:rPr>
          <w:rFonts w:ascii="Lucida Bright" w:eastAsiaTheme="minorHAnsi" w:hAnsi="Lucida Bright"/>
          <w:b/>
          <w:color w:val="17365D" w:themeColor="text2" w:themeShade="BF"/>
          <w:sz w:val="8"/>
          <w:szCs w:val="8"/>
        </w:rPr>
      </w:pPr>
    </w:p>
    <w:p w14:paraId="4816F9CB" w14:textId="3479B890" w:rsidR="00E451C6" w:rsidRDefault="00E451C6" w:rsidP="006A68D7">
      <w:pPr>
        <w:spacing w:line="216" w:lineRule="auto"/>
        <w:jc w:val="center"/>
        <w:rPr>
          <w:rFonts w:ascii="Lucida Bright" w:eastAsiaTheme="minorHAnsi" w:hAnsi="Lucida Bright"/>
          <w:b/>
          <w:color w:val="17365D" w:themeColor="text2" w:themeShade="BF"/>
          <w:sz w:val="8"/>
          <w:szCs w:val="8"/>
        </w:rPr>
      </w:pPr>
    </w:p>
    <w:p w14:paraId="3CAA41A8" w14:textId="77777777" w:rsidR="00E451C6" w:rsidRPr="00570E11" w:rsidRDefault="00E451C6" w:rsidP="006A68D7">
      <w:pPr>
        <w:spacing w:line="216" w:lineRule="auto"/>
        <w:jc w:val="center"/>
        <w:rPr>
          <w:rFonts w:ascii="Lucida Bright" w:eastAsiaTheme="minorHAnsi" w:hAnsi="Lucida Bright"/>
          <w:b/>
          <w:color w:val="17365D" w:themeColor="text2" w:themeShade="BF"/>
          <w:sz w:val="8"/>
          <w:szCs w:val="8"/>
        </w:rPr>
      </w:pPr>
    </w:p>
    <w:p w14:paraId="0DFEAFDC" w14:textId="425D1AE2" w:rsidR="00755769" w:rsidRDefault="00760726" w:rsidP="006A68D7">
      <w:pPr>
        <w:spacing w:line="216" w:lineRule="auto"/>
        <w:jc w:val="center"/>
        <w:rPr>
          <w:rFonts w:ascii="Lucida Bright" w:eastAsiaTheme="minorHAnsi" w:hAnsi="Lucida Bright"/>
          <w:b/>
          <w:color w:val="17365D" w:themeColor="text2" w:themeShade="BF"/>
          <w:sz w:val="72"/>
          <w:szCs w:val="72"/>
        </w:rPr>
      </w:pPr>
      <w:r w:rsidRPr="00570E11">
        <w:rPr>
          <w:rFonts w:ascii="Lucida Bright" w:eastAsiaTheme="minorHAnsi" w:hAnsi="Lucida Bright"/>
          <w:b/>
          <w:color w:val="17365D" w:themeColor="text2" w:themeShade="BF"/>
          <w:sz w:val="72"/>
          <w:szCs w:val="72"/>
        </w:rPr>
        <w:t>Dr.</w:t>
      </w:r>
      <w:r w:rsidR="00CC1DAC" w:rsidRPr="00570E11">
        <w:rPr>
          <w:rFonts w:ascii="Lucida Bright" w:eastAsiaTheme="minorHAnsi" w:hAnsi="Lucida Bright"/>
          <w:b/>
          <w:color w:val="17365D" w:themeColor="text2" w:themeShade="BF"/>
          <w:sz w:val="72"/>
          <w:szCs w:val="72"/>
        </w:rPr>
        <w:t xml:space="preserve"> </w:t>
      </w:r>
      <w:bookmarkStart w:id="0" w:name="_GoBack"/>
      <w:r w:rsidR="00D205A9">
        <w:rPr>
          <w:rFonts w:ascii="Lucida Bright" w:eastAsiaTheme="minorHAnsi" w:hAnsi="Lucida Bright"/>
          <w:b/>
          <w:color w:val="17365D" w:themeColor="text2" w:themeShade="BF"/>
          <w:sz w:val="72"/>
          <w:szCs w:val="72"/>
        </w:rPr>
        <w:t xml:space="preserve">Vicky </w:t>
      </w:r>
      <w:proofErr w:type="spellStart"/>
      <w:r w:rsidR="00D205A9" w:rsidRPr="00D205A9">
        <w:rPr>
          <w:rFonts w:ascii="Lucida Bright" w:eastAsiaTheme="minorHAnsi" w:hAnsi="Lucida Bright"/>
          <w:b/>
          <w:color w:val="17365D" w:themeColor="text2" w:themeShade="BF"/>
          <w:sz w:val="72"/>
          <w:szCs w:val="72"/>
        </w:rPr>
        <w:t>Kalogera</w:t>
      </w:r>
      <w:bookmarkEnd w:id="0"/>
      <w:proofErr w:type="spellEnd"/>
    </w:p>
    <w:p w14:paraId="056FBD20" w14:textId="22F2B338" w:rsidR="00755769" w:rsidRPr="00755769" w:rsidRDefault="00D205A9" w:rsidP="00DD0631">
      <w:pPr>
        <w:spacing w:line="216" w:lineRule="auto"/>
        <w:jc w:val="center"/>
        <w:rPr>
          <w:rFonts w:ascii="Lucida Bright" w:eastAsiaTheme="minorHAnsi" w:hAnsi="Lucida Bright"/>
          <w:b/>
          <w:bCs/>
          <w:color w:val="17365D" w:themeColor="text2" w:themeShade="BF"/>
          <w:sz w:val="52"/>
          <w:szCs w:val="52"/>
        </w:rPr>
      </w:pPr>
      <w:r>
        <w:rPr>
          <w:rFonts w:ascii="Lucida Bright" w:eastAsiaTheme="minorHAnsi" w:hAnsi="Lucida Bright"/>
          <w:b/>
          <w:bCs/>
          <w:color w:val="17365D" w:themeColor="text2" w:themeShade="BF"/>
          <w:sz w:val="52"/>
          <w:szCs w:val="52"/>
        </w:rPr>
        <w:t>Northwestern</w:t>
      </w:r>
    </w:p>
    <w:p w14:paraId="42B5143E" w14:textId="4FBB598C" w:rsidR="00DD0631" w:rsidRDefault="00DD0631" w:rsidP="00DD0631">
      <w:pPr>
        <w:spacing w:line="216" w:lineRule="auto"/>
        <w:jc w:val="center"/>
        <w:rPr>
          <w:rFonts w:ascii="Georgia" w:hAnsi="Georgia"/>
          <w:b/>
          <w:color w:val="4F81BD" w:themeColor="accen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7D7700" w14:textId="6C914632" w:rsidR="00570E11" w:rsidRDefault="00570E11" w:rsidP="00DD0631">
      <w:pPr>
        <w:spacing w:line="216" w:lineRule="auto"/>
        <w:jc w:val="center"/>
        <w:rPr>
          <w:rFonts w:ascii="Georgia" w:hAnsi="Georgia"/>
          <w:b/>
          <w:color w:val="4F81BD" w:themeColor="accen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3ECB67" w14:textId="300DDCCD" w:rsidR="00E451C6" w:rsidRDefault="00E451C6" w:rsidP="00DD0631">
      <w:pPr>
        <w:spacing w:line="216" w:lineRule="auto"/>
        <w:jc w:val="center"/>
        <w:rPr>
          <w:rFonts w:ascii="Georgia" w:hAnsi="Georgia"/>
          <w:b/>
          <w:color w:val="4F81BD" w:themeColor="accen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DC68A9" w14:textId="77777777" w:rsidR="00E451C6" w:rsidRDefault="00E451C6" w:rsidP="00DD0631">
      <w:pPr>
        <w:spacing w:line="216" w:lineRule="auto"/>
        <w:jc w:val="center"/>
        <w:rPr>
          <w:rFonts w:ascii="Georgia" w:hAnsi="Georgia"/>
          <w:b/>
          <w:color w:val="4F81BD" w:themeColor="accen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E24D4F" w14:textId="77777777" w:rsidR="00D205A9" w:rsidRPr="00D205A9" w:rsidRDefault="00D205A9" w:rsidP="00D205A9">
      <w:pPr>
        <w:shd w:val="clear" w:color="auto" w:fill="FFFFFF"/>
        <w:spacing w:after="100" w:afterAutospacing="1"/>
        <w:jc w:val="center"/>
        <w:rPr>
          <w:rFonts w:ascii="Georgia" w:hAnsi="Georgia"/>
          <w:b/>
          <w:color w:val="365F91" w:themeColor="accent1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05A9">
        <w:rPr>
          <w:rFonts w:ascii="Georgia" w:hAnsi="Georgia"/>
          <w:b/>
          <w:color w:val="365F91" w:themeColor="accent1" w:themeShade="BF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The Complexity of Black Hole Masses and Spins</w:t>
      </w:r>
    </w:p>
    <w:p w14:paraId="53EB84EE" w14:textId="77777777" w:rsidR="00D205A9" w:rsidRDefault="00D205A9" w:rsidP="00570E11">
      <w:pPr>
        <w:shd w:val="clear" w:color="auto" w:fill="FFFFFF"/>
        <w:ind w:left="-187" w:right="43"/>
        <w:jc w:val="both"/>
        <w:rPr>
          <w:rFonts w:ascii="Arial" w:hAnsi="Arial" w:cs="Arial"/>
          <w:color w:val="17365D" w:themeColor="text2" w:themeShade="BF"/>
          <w:sz w:val="28"/>
          <w:szCs w:val="28"/>
        </w:rPr>
      </w:pPr>
    </w:p>
    <w:p w14:paraId="1173BEEB" w14:textId="77777777" w:rsidR="00D205A9" w:rsidRPr="00D205A9" w:rsidRDefault="00D205A9" w:rsidP="00570E11">
      <w:pPr>
        <w:shd w:val="clear" w:color="auto" w:fill="FFFFFF"/>
        <w:ind w:left="-187" w:right="43"/>
        <w:jc w:val="both"/>
        <w:rPr>
          <w:rFonts w:ascii="Arial" w:hAnsi="Arial" w:cs="Arial"/>
          <w:color w:val="17365D" w:themeColor="text2" w:themeShade="BF"/>
          <w:sz w:val="32"/>
          <w:szCs w:val="32"/>
        </w:rPr>
      </w:pPr>
      <w:r w:rsidRPr="00D205A9">
        <w:rPr>
          <w:rFonts w:ascii="Arial" w:hAnsi="Arial" w:cs="Arial"/>
          <w:color w:val="17365D" w:themeColor="text2" w:themeShade="BF"/>
          <w:sz w:val="32"/>
          <w:szCs w:val="32"/>
        </w:rPr>
        <w:t>The advent of gravitational-wave astronomy has transformed the study of black holes and their astrophysical properties. With almost 300 black-hole mergers detected by the LIGO-Virgo-KAGRA (LVK) collaborations, we can now probe populations far beyond the reach of electromagnetic observations, uncovering key features in the mass distribution and distinct behavior in spin properties. I will summarize these recent insights, explore connections between masses and spins across multi-messenger observations, and discuss how an emerging formation picture is beginning to take shape.</w:t>
      </w:r>
    </w:p>
    <w:p w14:paraId="3169407C" w14:textId="77777777" w:rsidR="00755769" w:rsidRDefault="00755769" w:rsidP="00570E11">
      <w:pPr>
        <w:shd w:val="clear" w:color="auto" w:fill="FFFFFF"/>
        <w:ind w:left="-187" w:right="43"/>
        <w:jc w:val="both"/>
        <w:rPr>
          <w:rFonts w:ascii="Arial" w:hAnsi="Arial" w:cs="Arial"/>
          <w:color w:val="17365D" w:themeColor="text2" w:themeShade="BF"/>
          <w:sz w:val="28"/>
          <w:szCs w:val="28"/>
        </w:rPr>
      </w:pPr>
    </w:p>
    <w:p w14:paraId="73251624" w14:textId="5B5E40EE" w:rsidR="00570E11" w:rsidRDefault="00570E11" w:rsidP="00570E11">
      <w:pPr>
        <w:shd w:val="clear" w:color="auto" w:fill="FFFFFF"/>
        <w:ind w:left="-187" w:right="43"/>
        <w:jc w:val="center"/>
        <w:rPr>
          <w:rFonts w:ascii="Arial" w:hAnsi="Arial" w:cs="Arial"/>
          <w:color w:val="17365D" w:themeColor="text2" w:themeShade="BF"/>
          <w:sz w:val="18"/>
          <w:szCs w:val="18"/>
        </w:rPr>
      </w:pPr>
    </w:p>
    <w:p w14:paraId="49EDCDAA" w14:textId="77777777" w:rsidR="004477DC" w:rsidRPr="00117F4F" w:rsidRDefault="004477DC" w:rsidP="00570E11">
      <w:pPr>
        <w:shd w:val="clear" w:color="auto" w:fill="FFFFFF"/>
        <w:ind w:left="-187" w:right="43"/>
        <w:jc w:val="center"/>
        <w:rPr>
          <w:rFonts w:ascii="Arial" w:hAnsi="Arial" w:cs="Arial"/>
          <w:color w:val="17365D" w:themeColor="text2" w:themeShade="BF"/>
          <w:sz w:val="18"/>
          <w:szCs w:val="18"/>
        </w:rPr>
      </w:pPr>
    </w:p>
    <w:p w14:paraId="13CC2786" w14:textId="3BBF2146" w:rsidR="00570E11" w:rsidRPr="00570E11" w:rsidRDefault="00570E11" w:rsidP="00BB42A0">
      <w:pPr>
        <w:shd w:val="clear" w:color="auto" w:fill="FFFFFF"/>
        <w:spacing w:after="100" w:afterAutospacing="1"/>
        <w:ind w:left="-180" w:right="40"/>
        <w:jc w:val="center"/>
        <w:rPr>
          <w:rFonts w:ascii="Arial" w:hAnsi="Arial" w:cs="Arial"/>
          <w:color w:val="17365D" w:themeColor="text2" w:themeShade="BF"/>
        </w:rPr>
      </w:pPr>
      <w:r w:rsidRPr="00570E11">
        <w:rPr>
          <w:rFonts w:ascii="Arial" w:hAnsi="Arial" w:cs="Arial"/>
          <w:color w:val="17365D" w:themeColor="text2" w:themeShade="BF"/>
        </w:rPr>
        <w:t>Host</w:t>
      </w:r>
      <w:r>
        <w:rPr>
          <w:rFonts w:ascii="Arial" w:hAnsi="Arial" w:cs="Arial"/>
          <w:color w:val="17365D" w:themeColor="text2" w:themeShade="BF"/>
        </w:rPr>
        <w:t>ed by professors</w:t>
      </w:r>
      <w:r w:rsidRPr="00570E11">
        <w:rPr>
          <w:rFonts w:ascii="Arial" w:hAnsi="Arial" w:cs="Arial"/>
          <w:color w:val="17365D" w:themeColor="text2" w:themeShade="BF"/>
        </w:rPr>
        <w:t xml:space="preserve">: </w:t>
      </w:r>
      <w:proofErr w:type="spellStart"/>
      <w:r>
        <w:rPr>
          <w:rFonts w:ascii="Arial" w:hAnsi="Arial" w:cs="Arial"/>
          <w:color w:val="17365D" w:themeColor="text2" w:themeShade="BF"/>
        </w:rPr>
        <w:t>Smadar</w:t>
      </w:r>
      <w:proofErr w:type="spellEnd"/>
      <w:r>
        <w:rPr>
          <w:rFonts w:ascii="Arial" w:hAnsi="Arial" w:cs="Arial"/>
          <w:color w:val="17365D" w:themeColor="text2" w:themeShade="BF"/>
        </w:rPr>
        <w:t xml:space="preserve"> </w:t>
      </w:r>
      <w:proofErr w:type="spellStart"/>
      <w:r>
        <w:rPr>
          <w:rFonts w:ascii="Arial" w:hAnsi="Arial" w:cs="Arial"/>
          <w:color w:val="17365D" w:themeColor="text2" w:themeShade="BF"/>
        </w:rPr>
        <w:t>Naoz</w:t>
      </w:r>
      <w:proofErr w:type="spellEnd"/>
      <w:r>
        <w:rPr>
          <w:rFonts w:ascii="Arial" w:hAnsi="Arial" w:cs="Arial"/>
          <w:color w:val="17365D" w:themeColor="text2" w:themeShade="BF"/>
        </w:rPr>
        <w:t>, Alice Shapley, Erik Petigura</w:t>
      </w:r>
    </w:p>
    <w:sectPr w:rsidR="00570E11" w:rsidRPr="00570E11" w:rsidSect="00760726">
      <w:pgSz w:w="12240" w:h="20160" w:code="5"/>
      <w:pgMar w:top="900" w:right="1080" w:bottom="810" w:left="1224" w:header="432" w:footer="533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A8936" w14:textId="77777777" w:rsidR="00E93441" w:rsidRDefault="00E93441" w:rsidP="00E66E06">
      <w:r>
        <w:separator/>
      </w:r>
    </w:p>
  </w:endnote>
  <w:endnote w:type="continuationSeparator" w:id="0">
    <w:p w14:paraId="6326C4E8" w14:textId="77777777" w:rsidR="00E93441" w:rsidRDefault="00E93441" w:rsidP="00E6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8AF27" w14:textId="77777777" w:rsidR="00E93441" w:rsidRDefault="00E93441" w:rsidP="00E66E06">
      <w:r>
        <w:separator/>
      </w:r>
    </w:p>
  </w:footnote>
  <w:footnote w:type="continuationSeparator" w:id="0">
    <w:p w14:paraId="6E7D981E" w14:textId="77777777" w:rsidR="00E93441" w:rsidRDefault="00E93441" w:rsidP="00E66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843"/>
    <w:rsid w:val="000017E8"/>
    <w:rsid w:val="00006075"/>
    <w:rsid w:val="000073C3"/>
    <w:rsid w:val="0002169F"/>
    <w:rsid w:val="00023E69"/>
    <w:rsid w:val="00044824"/>
    <w:rsid w:val="00052809"/>
    <w:rsid w:val="00053EFE"/>
    <w:rsid w:val="00055C51"/>
    <w:rsid w:val="00060C9A"/>
    <w:rsid w:val="000620F4"/>
    <w:rsid w:val="00070B6F"/>
    <w:rsid w:val="000724CB"/>
    <w:rsid w:val="000763D0"/>
    <w:rsid w:val="00091B22"/>
    <w:rsid w:val="000927BD"/>
    <w:rsid w:val="00092CA4"/>
    <w:rsid w:val="000A280C"/>
    <w:rsid w:val="000B036F"/>
    <w:rsid w:val="000C55F1"/>
    <w:rsid w:val="000F11FE"/>
    <w:rsid w:val="000F5198"/>
    <w:rsid w:val="000F53DB"/>
    <w:rsid w:val="00111D34"/>
    <w:rsid w:val="00117F4F"/>
    <w:rsid w:val="00125277"/>
    <w:rsid w:val="00132D3C"/>
    <w:rsid w:val="00134619"/>
    <w:rsid w:val="00143ECC"/>
    <w:rsid w:val="001514B7"/>
    <w:rsid w:val="001544F2"/>
    <w:rsid w:val="001569AB"/>
    <w:rsid w:val="00173FFE"/>
    <w:rsid w:val="00175708"/>
    <w:rsid w:val="001834F5"/>
    <w:rsid w:val="00185353"/>
    <w:rsid w:val="00186F61"/>
    <w:rsid w:val="00192BA9"/>
    <w:rsid w:val="00196408"/>
    <w:rsid w:val="001A627E"/>
    <w:rsid w:val="001B1CA3"/>
    <w:rsid w:val="001B6637"/>
    <w:rsid w:val="001C28BC"/>
    <w:rsid w:val="001D0F93"/>
    <w:rsid w:val="001D1407"/>
    <w:rsid w:val="001E6989"/>
    <w:rsid w:val="001F2B49"/>
    <w:rsid w:val="001F6C92"/>
    <w:rsid w:val="00200B66"/>
    <w:rsid w:val="00207916"/>
    <w:rsid w:val="00207B7E"/>
    <w:rsid w:val="002114D8"/>
    <w:rsid w:val="0021306D"/>
    <w:rsid w:val="00213B1B"/>
    <w:rsid w:val="00216AB6"/>
    <w:rsid w:val="00225866"/>
    <w:rsid w:val="00226897"/>
    <w:rsid w:val="0023644E"/>
    <w:rsid w:val="00236A8A"/>
    <w:rsid w:val="0024262B"/>
    <w:rsid w:val="00253999"/>
    <w:rsid w:val="00257814"/>
    <w:rsid w:val="00261D68"/>
    <w:rsid w:val="002718E0"/>
    <w:rsid w:val="00280F1F"/>
    <w:rsid w:val="002A1D43"/>
    <w:rsid w:val="002A65EB"/>
    <w:rsid w:val="002B3B87"/>
    <w:rsid w:val="002B7E52"/>
    <w:rsid w:val="002C6E71"/>
    <w:rsid w:val="002C7127"/>
    <w:rsid w:val="002C7B1F"/>
    <w:rsid w:val="002D431E"/>
    <w:rsid w:val="002D5BCB"/>
    <w:rsid w:val="002F08CC"/>
    <w:rsid w:val="002F25B3"/>
    <w:rsid w:val="002F5239"/>
    <w:rsid w:val="0030126D"/>
    <w:rsid w:val="00305678"/>
    <w:rsid w:val="0031783B"/>
    <w:rsid w:val="0032309B"/>
    <w:rsid w:val="00340BD3"/>
    <w:rsid w:val="00342F2B"/>
    <w:rsid w:val="0034745C"/>
    <w:rsid w:val="00354C50"/>
    <w:rsid w:val="00357D63"/>
    <w:rsid w:val="003654DC"/>
    <w:rsid w:val="00374C47"/>
    <w:rsid w:val="00392279"/>
    <w:rsid w:val="00393F33"/>
    <w:rsid w:val="003C395A"/>
    <w:rsid w:val="003D5F7A"/>
    <w:rsid w:val="003F2970"/>
    <w:rsid w:val="003F5938"/>
    <w:rsid w:val="00400A13"/>
    <w:rsid w:val="004013C9"/>
    <w:rsid w:val="00413D5A"/>
    <w:rsid w:val="00417199"/>
    <w:rsid w:val="00421206"/>
    <w:rsid w:val="0042283C"/>
    <w:rsid w:val="00426558"/>
    <w:rsid w:val="0043350F"/>
    <w:rsid w:val="0043689E"/>
    <w:rsid w:val="00437BFA"/>
    <w:rsid w:val="0044178C"/>
    <w:rsid w:val="00442787"/>
    <w:rsid w:val="0044402A"/>
    <w:rsid w:val="004477DC"/>
    <w:rsid w:val="004A3A44"/>
    <w:rsid w:val="004C0970"/>
    <w:rsid w:val="004D04A7"/>
    <w:rsid w:val="004E038F"/>
    <w:rsid w:val="004E68C3"/>
    <w:rsid w:val="004F1520"/>
    <w:rsid w:val="00500320"/>
    <w:rsid w:val="005007E3"/>
    <w:rsid w:val="00504C2B"/>
    <w:rsid w:val="00505A6E"/>
    <w:rsid w:val="005143CF"/>
    <w:rsid w:val="00520DE3"/>
    <w:rsid w:val="00550189"/>
    <w:rsid w:val="0055586E"/>
    <w:rsid w:val="00557A47"/>
    <w:rsid w:val="00570E11"/>
    <w:rsid w:val="005833D6"/>
    <w:rsid w:val="0059330E"/>
    <w:rsid w:val="005A074A"/>
    <w:rsid w:val="005B48C8"/>
    <w:rsid w:val="005B5A50"/>
    <w:rsid w:val="005D5A55"/>
    <w:rsid w:val="005E1843"/>
    <w:rsid w:val="005E5A8F"/>
    <w:rsid w:val="005F0B9C"/>
    <w:rsid w:val="005F1978"/>
    <w:rsid w:val="005F592D"/>
    <w:rsid w:val="005F6BF0"/>
    <w:rsid w:val="00606CB3"/>
    <w:rsid w:val="00607912"/>
    <w:rsid w:val="00607C3C"/>
    <w:rsid w:val="00615086"/>
    <w:rsid w:val="00631100"/>
    <w:rsid w:val="00632038"/>
    <w:rsid w:val="00632BED"/>
    <w:rsid w:val="00636F0F"/>
    <w:rsid w:val="0064197E"/>
    <w:rsid w:val="00654C35"/>
    <w:rsid w:val="00657A9E"/>
    <w:rsid w:val="0066148E"/>
    <w:rsid w:val="0066331E"/>
    <w:rsid w:val="00666D43"/>
    <w:rsid w:val="00667C7B"/>
    <w:rsid w:val="00672DE0"/>
    <w:rsid w:val="00677160"/>
    <w:rsid w:val="00684579"/>
    <w:rsid w:val="00690248"/>
    <w:rsid w:val="006A68D7"/>
    <w:rsid w:val="006B0FBE"/>
    <w:rsid w:val="006B1E7A"/>
    <w:rsid w:val="006C39F9"/>
    <w:rsid w:val="006C7B25"/>
    <w:rsid w:val="006E4E1C"/>
    <w:rsid w:val="00704C5C"/>
    <w:rsid w:val="00711C5A"/>
    <w:rsid w:val="00714720"/>
    <w:rsid w:val="00722068"/>
    <w:rsid w:val="007419C2"/>
    <w:rsid w:val="007420F8"/>
    <w:rsid w:val="007461DC"/>
    <w:rsid w:val="007553C7"/>
    <w:rsid w:val="00755769"/>
    <w:rsid w:val="00757912"/>
    <w:rsid w:val="00760726"/>
    <w:rsid w:val="00760CD6"/>
    <w:rsid w:val="007709C8"/>
    <w:rsid w:val="00774FAE"/>
    <w:rsid w:val="007905A3"/>
    <w:rsid w:val="007A4F91"/>
    <w:rsid w:val="007B30D6"/>
    <w:rsid w:val="007C7D6B"/>
    <w:rsid w:val="007D4849"/>
    <w:rsid w:val="007E5132"/>
    <w:rsid w:val="007F5D9B"/>
    <w:rsid w:val="007F6C61"/>
    <w:rsid w:val="007F7D74"/>
    <w:rsid w:val="008012CA"/>
    <w:rsid w:val="00812024"/>
    <w:rsid w:val="00813D20"/>
    <w:rsid w:val="00821FF8"/>
    <w:rsid w:val="00830AFD"/>
    <w:rsid w:val="00836DE9"/>
    <w:rsid w:val="0084403B"/>
    <w:rsid w:val="00844EE4"/>
    <w:rsid w:val="00850069"/>
    <w:rsid w:val="00850A34"/>
    <w:rsid w:val="0086541D"/>
    <w:rsid w:val="008775A1"/>
    <w:rsid w:val="008835A0"/>
    <w:rsid w:val="008850EC"/>
    <w:rsid w:val="0088771A"/>
    <w:rsid w:val="00890973"/>
    <w:rsid w:val="008A031C"/>
    <w:rsid w:val="008A39F7"/>
    <w:rsid w:val="008A3EF8"/>
    <w:rsid w:val="008C5032"/>
    <w:rsid w:val="008C5861"/>
    <w:rsid w:val="008E5B52"/>
    <w:rsid w:val="008E729C"/>
    <w:rsid w:val="008F69D2"/>
    <w:rsid w:val="00914A22"/>
    <w:rsid w:val="00915CD2"/>
    <w:rsid w:val="009229B8"/>
    <w:rsid w:val="00922A43"/>
    <w:rsid w:val="0092405B"/>
    <w:rsid w:val="00933FF4"/>
    <w:rsid w:val="009340D9"/>
    <w:rsid w:val="0094475E"/>
    <w:rsid w:val="00950985"/>
    <w:rsid w:val="009541E5"/>
    <w:rsid w:val="00956FE8"/>
    <w:rsid w:val="00964329"/>
    <w:rsid w:val="0097578F"/>
    <w:rsid w:val="00980651"/>
    <w:rsid w:val="0098441A"/>
    <w:rsid w:val="00987A65"/>
    <w:rsid w:val="0099102F"/>
    <w:rsid w:val="009912B2"/>
    <w:rsid w:val="009A0B05"/>
    <w:rsid w:val="009A2460"/>
    <w:rsid w:val="009B3934"/>
    <w:rsid w:val="009B3F17"/>
    <w:rsid w:val="009E08DE"/>
    <w:rsid w:val="009E5456"/>
    <w:rsid w:val="009E7781"/>
    <w:rsid w:val="009F5E20"/>
    <w:rsid w:val="00A0195D"/>
    <w:rsid w:val="00A31B33"/>
    <w:rsid w:val="00A32EB3"/>
    <w:rsid w:val="00A6456E"/>
    <w:rsid w:val="00A80E36"/>
    <w:rsid w:val="00A830E5"/>
    <w:rsid w:val="00A87D8C"/>
    <w:rsid w:val="00A937D1"/>
    <w:rsid w:val="00A9543A"/>
    <w:rsid w:val="00A95E6D"/>
    <w:rsid w:val="00A9725E"/>
    <w:rsid w:val="00AA2896"/>
    <w:rsid w:val="00AA2E9B"/>
    <w:rsid w:val="00AA32CB"/>
    <w:rsid w:val="00AB3944"/>
    <w:rsid w:val="00AD17E5"/>
    <w:rsid w:val="00AD2C61"/>
    <w:rsid w:val="00AD7D4C"/>
    <w:rsid w:val="00AE6512"/>
    <w:rsid w:val="00AF329F"/>
    <w:rsid w:val="00B017CA"/>
    <w:rsid w:val="00B1588F"/>
    <w:rsid w:val="00B15EBF"/>
    <w:rsid w:val="00B4092A"/>
    <w:rsid w:val="00B553F0"/>
    <w:rsid w:val="00B56F87"/>
    <w:rsid w:val="00B60F89"/>
    <w:rsid w:val="00B62EB7"/>
    <w:rsid w:val="00B678DA"/>
    <w:rsid w:val="00B70B79"/>
    <w:rsid w:val="00B82A17"/>
    <w:rsid w:val="00B82E13"/>
    <w:rsid w:val="00B84F7B"/>
    <w:rsid w:val="00B938BB"/>
    <w:rsid w:val="00BB0826"/>
    <w:rsid w:val="00BB42A0"/>
    <w:rsid w:val="00BB6422"/>
    <w:rsid w:val="00BB79C6"/>
    <w:rsid w:val="00BC5E7C"/>
    <w:rsid w:val="00BE0FEF"/>
    <w:rsid w:val="00BE453B"/>
    <w:rsid w:val="00C20DF9"/>
    <w:rsid w:val="00C255F9"/>
    <w:rsid w:val="00C46E6E"/>
    <w:rsid w:val="00C500BB"/>
    <w:rsid w:val="00C5459C"/>
    <w:rsid w:val="00C5787C"/>
    <w:rsid w:val="00C708D2"/>
    <w:rsid w:val="00C70B5D"/>
    <w:rsid w:val="00C91F06"/>
    <w:rsid w:val="00CA38E7"/>
    <w:rsid w:val="00CB5FFB"/>
    <w:rsid w:val="00CC1DAC"/>
    <w:rsid w:val="00CD0779"/>
    <w:rsid w:val="00CE45D0"/>
    <w:rsid w:val="00CE5029"/>
    <w:rsid w:val="00D0146A"/>
    <w:rsid w:val="00D205A9"/>
    <w:rsid w:val="00D215DD"/>
    <w:rsid w:val="00D229D0"/>
    <w:rsid w:val="00D3775B"/>
    <w:rsid w:val="00D50F93"/>
    <w:rsid w:val="00D74BE5"/>
    <w:rsid w:val="00D84474"/>
    <w:rsid w:val="00D96CD7"/>
    <w:rsid w:val="00DA0D1F"/>
    <w:rsid w:val="00DC208F"/>
    <w:rsid w:val="00DD0631"/>
    <w:rsid w:val="00DE4A84"/>
    <w:rsid w:val="00DE5E62"/>
    <w:rsid w:val="00E01268"/>
    <w:rsid w:val="00E214AF"/>
    <w:rsid w:val="00E31F27"/>
    <w:rsid w:val="00E411DA"/>
    <w:rsid w:val="00E451C6"/>
    <w:rsid w:val="00E5640E"/>
    <w:rsid w:val="00E62A81"/>
    <w:rsid w:val="00E66E06"/>
    <w:rsid w:val="00E704AC"/>
    <w:rsid w:val="00E75972"/>
    <w:rsid w:val="00E77905"/>
    <w:rsid w:val="00E8758E"/>
    <w:rsid w:val="00E9002A"/>
    <w:rsid w:val="00E93441"/>
    <w:rsid w:val="00E97684"/>
    <w:rsid w:val="00EA2873"/>
    <w:rsid w:val="00EA7A33"/>
    <w:rsid w:val="00EB1EA4"/>
    <w:rsid w:val="00EB3BE0"/>
    <w:rsid w:val="00EB760D"/>
    <w:rsid w:val="00EC2B98"/>
    <w:rsid w:val="00EF2080"/>
    <w:rsid w:val="00F06F9B"/>
    <w:rsid w:val="00F07F24"/>
    <w:rsid w:val="00F11EEE"/>
    <w:rsid w:val="00F17F8F"/>
    <w:rsid w:val="00F5043E"/>
    <w:rsid w:val="00F65DEC"/>
    <w:rsid w:val="00F67B37"/>
    <w:rsid w:val="00F67D8A"/>
    <w:rsid w:val="00F70A0A"/>
    <w:rsid w:val="00F7269B"/>
    <w:rsid w:val="00F73680"/>
    <w:rsid w:val="00F76AC9"/>
    <w:rsid w:val="00F81254"/>
    <w:rsid w:val="00F82F5F"/>
    <w:rsid w:val="00F833ED"/>
    <w:rsid w:val="00F85D04"/>
    <w:rsid w:val="00F95133"/>
    <w:rsid w:val="00FC63C1"/>
    <w:rsid w:val="00FC718F"/>
    <w:rsid w:val="00FC78B9"/>
    <w:rsid w:val="00FD18D3"/>
    <w:rsid w:val="00FE06DC"/>
    <w:rsid w:val="00FE7903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6445FC"/>
  <w15:docId w15:val="{343675A5-C00D-4F69-B0F8-487A6A4F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0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3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31B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1843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8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6E0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66E06"/>
  </w:style>
  <w:style w:type="paragraph" w:styleId="Footer">
    <w:name w:val="footer"/>
    <w:basedOn w:val="Normal"/>
    <w:link w:val="FooterChar"/>
    <w:uiPriority w:val="99"/>
    <w:unhideWhenUsed/>
    <w:rsid w:val="00E66E0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66E06"/>
  </w:style>
  <w:style w:type="paragraph" w:styleId="NormalWeb">
    <w:name w:val="Normal (Web)"/>
    <w:basedOn w:val="Normal"/>
    <w:uiPriority w:val="99"/>
    <w:unhideWhenUsed/>
    <w:rsid w:val="00261D6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4178C"/>
    <w:rPr>
      <w:i/>
      <w:iCs/>
    </w:rPr>
  </w:style>
  <w:style w:type="character" w:customStyle="1" w:styleId="apple-converted-space">
    <w:name w:val="apple-converted-space"/>
    <w:basedOn w:val="DefaultParagraphFont"/>
    <w:rsid w:val="0044178C"/>
  </w:style>
  <w:style w:type="paragraph" w:styleId="PlainText">
    <w:name w:val="Plain Text"/>
    <w:basedOn w:val="Normal"/>
    <w:link w:val="PlainTextChar"/>
    <w:uiPriority w:val="99"/>
    <w:unhideWhenUsed/>
    <w:rsid w:val="00192BA9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92BA9"/>
    <w:rPr>
      <w:rFonts w:ascii="Calibri" w:hAnsi="Calibri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A31B3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E0FEF"/>
    <w:rPr>
      <w:b/>
      <w:bCs/>
    </w:rPr>
  </w:style>
  <w:style w:type="character" w:customStyle="1" w:styleId="object">
    <w:name w:val="object"/>
    <w:basedOn w:val="DefaultParagraphFont"/>
    <w:rsid w:val="00D229D0"/>
  </w:style>
  <w:style w:type="character" w:customStyle="1" w:styleId="zmsearchresult">
    <w:name w:val="zmsearchresult"/>
    <w:basedOn w:val="DefaultParagraphFont"/>
    <w:rsid w:val="003F2970"/>
  </w:style>
  <w:style w:type="character" w:customStyle="1" w:styleId="Heading1Char">
    <w:name w:val="Heading 1 Char"/>
    <w:basedOn w:val="DefaultParagraphFont"/>
    <w:link w:val="Heading1"/>
    <w:uiPriority w:val="9"/>
    <w:rsid w:val="004E03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6A6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022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4447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6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91192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16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1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0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4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D0F5C-39FB-1A47-8938-26EBD691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433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Williams</dc:creator>
  <cp:lastModifiedBy>MetaLi Team</cp:lastModifiedBy>
  <cp:revision>2</cp:revision>
  <cp:lastPrinted>2026-04-17T15:35:00Z</cp:lastPrinted>
  <dcterms:created xsi:type="dcterms:W3CDTF">2026-04-27T20:52:00Z</dcterms:created>
  <dcterms:modified xsi:type="dcterms:W3CDTF">2026-04-27T20:52:00Z</dcterms:modified>
</cp:coreProperties>
</file>